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465F" w14:textId="77777777" w:rsidR="00935594" w:rsidRDefault="00935594" w:rsidP="00935594">
      <w:proofErr w:type="gramStart"/>
      <w:r>
        <w:t>October 16-20</w:t>
      </w:r>
      <w:proofErr w:type="gramEnd"/>
      <w:r>
        <w:t xml:space="preserve"> I attended the TCC-2 Fall meetings.  At the Spring meeting I was appointed Recording Secretary for our council.  During this conference, Business Managers and delegates representing various Verizon and telecom areas all over the United States discuss ongoing issues in our Locals.  </w:t>
      </w:r>
    </w:p>
    <w:p w14:paraId="247C8853" w14:textId="77777777" w:rsidR="00935594" w:rsidRDefault="00935594" w:rsidP="00935594"/>
    <w:p w14:paraId="58869B83" w14:textId="77777777" w:rsidR="00935594" w:rsidRDefault="00935594" w:rsidP="00935594">
      <w:r>
        <w:t>On November 8 we held a Work Issues Committee meeting.  Heads of each line of business we represent as well as Labor Relations were in attendance.  Afterwards I heard 3rd Step grievances with Labor Relations.</w:t>
      </w:r>
    </w:p>
    <w:p w14:paraId="3F08D5BE" w14:textId="77777777" w:rsidR="00935594" w:rsidRDefault="00935594" w:rsidP="00935594"/>
    <w:p w14:paraId="50FCBC1B" w14:textId="77777777" w:rsidR="00935594" w:rsidRDefault="00935594" w:rsidP="00935594">
      <w:r>
        <w:t xml:space="preserve">The holiday season is upon us!  From my family to yours, Happy Thanksgiving!  </w:t>
      </w:r>
    </w:p>
    <w:p w14:paraId="0AC928BC" w14:textId="77777777" w:rsidR="00935594" w:rsidRDefault="00935594" w:rsidP="00935594"/>
    <w:p w14:paraId="622C6E5D" w14:textId="77777777" w:rsidR="00935594" w:rsidRDefault="00935594" w:rsidP="00935594">
      <w:r>
        <w:t>In Solidarity,</w:t>
      </w:r>
    </w:p>
    <w:p w14:paraId="5D92DD38" w14:textId="77777777" w:rsidR="00935594" w:rsidRDefault="00935594" w:rsidP="00935594"/>
    <w:p w14:paraId="663D9BB6" w14:textId="77777777" w:rsidR="00935594" w:rsidRDefault="00935594" w:rsidP="00935594">
      <w:r>
        <w:t>Barb</w:t>
      </w:r>
    </w:p>
    <w:p w14:paraId="648B844F" w14:textId="77777777" w:rsidR="00935594" w:rsidRDefault="00935594" w:rsidP="00935594">
      <w:r>
        <w:t>….</w:t>
      </w:r>
    </w:p>
    <w:p w14:paraId="575FB9D1" w14:textId="77777777" w:rsidR="00935594" w:rsidRDefault="00935594" w:rsidP="00935594">
      <w:r>
        <w:t>Barbara K. Carson</w:t>
      </w:r>
    </w:p>
    <w:p w14:paraId="0E686F14" w14:textId="77777777" w:rsidR="00935594" w:rsidRDefault="00935594" w:rsidP="00935594">
      <w:r>
        <w:t>President/Business Manager</w:t>
      </w:r>
    </w:p>
    <w:p w14:paraId="5C13F769" w14:textId="577A182C" w:rsidR="003A0704" w:rsidRDefault="00935594" w:rsidP="00935594">
      <w:r>
        <w:t>IBEW Local 2213</w:t>
      </w:r>
    </w:p>
    <w:sectPr w:rsidR="003A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94"/>
    <w:rsid w:val="003A0704"/>
    <w:rsid w:val="003D11E5"/>
    <w:rsid w:val="00935594"/>
    <w:rsid w:val="00A3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3DA6"/>
  <w15:chartTrackingRefBased/>
  <w15:docId w15:val="{E99C9BE6-3C2D-4694-98EC-3412C81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DeCarolis, Louis J</dc:creator>
  <cp:keywords/>
  <dc:description/>
  <cp:lastModifiedBy>DeCarolis, Louis J</cp:lastModifiedBy>
  <cp:revision>1</cp:revision>
  <dcterms:created xsi:type="dcterms:W3CDTF">2023-11-17T19:20:00Z</dcterms:created>
  <dcterms:modified xsi:type="dcterms:W3CDTF">2023-11-17T19:21:00Z</dcterms:modified>
</cp:coreProperties>
</file>