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F7ED" w14:textId="77777777" w:rsidR="00194BC5" w:rsidRDefault="00194BC5" w:rsidP="00194BC5">
      <w:r>
        <w:t xml:space="preserve">This month I’ve been busy with Open Enrollment and vacation allotments. </w:t>
      </w:r>
    </w:p>
    <w:p w14:paraId="780216B0" w14:textId="77777777" w:rsidR="00194BC5" w:rsidRDefault="00194BC5" w:rsidP="00194BC5"/>
    <w:p w14:paraId="032D44BE" w14:textId="77777777" w:rsidR="00194BC5" w:rsidRDefault="00194BC5" w:rsidP="00194BC5">
      <w:proofErr w:type="gramStart"/>
      <w:r>
        <w:t>September 12-14</w:t>
      </w:r>
      <w:proofErr w:type="gramEnd"/>
      <w:r>
        <w:t xml:space="preserve"> I attended the IBEW Third District Progress meeting in Philadelphia. On September 12 we had the quarterly regional Call Sharing meeting. </w:t>
      </w:r>
    </w:p>
    <w:p w14:paraId="7AB2E897" w14:textId="77777777" w:rsidR="00194BC5" w:rsidRDefault="00194BC5" w:rsidP="00194BC5"/>
    <w:p w14:paraId="3C91D235" w14:textId="77777777" w:rsidR="00194BC5" w:rsidRDefault="00194BC5" w:rsidP="00194BC5">
      <w:r>
        <w:t xml:space="preserve">In today’s regional Work and Family Committee meeting we agreed to some big increases in program benefits. Beginning in January 2024 we are increasing Health and Wellness reimbursement to $1000 per year ($500 each session) and DCRF will be raised to $200 per week. </w:t>
      </w:r>
    </w:p>
    <w:p w14:paraId="413A14A5" w14:textId="77777777" w:rsidR="00194BC5" w:rsidRDefault="00194BC5" w:rsidP="00194BC5"/>
    <w:p w14:paraId="6C36CC2A" w14:textId="77777777" w:rsidR="00194BC5" w:rsidRDefault="00194BC5" w:rsidP="00194BC5">
      <w:r>
        <w:t xml:space="preserve">Please join us on our monthly meetings, it’s the best way to stay involved and informed. </w:t>
      </w:r>
    </w:p>
    <w:p w14:paraId="0D435961" w14:textId="77777777" w:rsidR="00194BC5" w:rsidRDefault="00194BC5" w:rsidP="00194BC5"/>
    <w:p w14:paraId="6BC883ED" w14:textId="77777777" w:rsidR="00194BC5" w:rsidRDefault="00194BC5" w:rsidP="00194BC5">
      <w:r>
        <w:t>In Solidarity,</w:t>
      </w:r>
    </w:p>
    <w:p w14:paraId="067A02F4" w14:textId="77777777" w:rsidR="00194BC5" w:rsidRDefault="00194BC5" w:rsidP="00194BC5"/>
    <w:p w14:paraId="11CFF4D4" w14:textId="77777777" w:rsidR="00194BC5" w:rsidRDefault="00194BC5" w:rsidP="00194BC5">
      <w:r>
        <w:t xml:space="preserve">Barb </w:t>
      </w:r>
    </w:p>
    <w:p w14:paraId="71F0269B" w14:textId="77777777" w:rsidR="00194BC5" w:rsidRDefault="00194BC5" w:rsidP="00194BC5"/>
    <w:p w14:paraId="2505EDFD" w14:textId="77777777" w:rsidR="00194BC5" w:rsidRDefault="00194BC5" w:rsidP="00194BC5">
      <w:r>
        <w:t>••••</w:t>
      </w:r>
    </w:p>
    <w:p w14:paraId="6F87C91E" w14:textId="77777777" w:rsidR="00194BC5" w:rsidRDefault="00194BC5" w:rsidP="00194BC5">
      <w:r>
        <w:t>Barbara K. Carson</w:t>
      </w:r>
    </w:p>
    <w:p w14:paraId="473B654E" w14:textId="77777777" w:rsidR="00194BC5" w:rsidRDefault="00194BC5" w:rsidP="00194BC5">
      <w:r>
        <w:t>President/Business Manager</w:t>
      </w:r>
    </w:p>
    <w:p w14:paraId="09E1A862" w14:textId="4CAA4045" w:rsidR="00551F62" w:rsidRDefault="00194BC5" w:rsidP="00194BC5">
      <w:r>
        <w:t>IBEW Local 2213</w:t>
      </w:r>
    </w:p>
    <w:sectPr w:rsidR="00551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C5"/>
    <w:rsid w:val="00194BC5"/>
    <w:rsid w:val="003D11E5"/>
    <w:rsid w:val="00551F62"/>
    <w:rsid w:val="00A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52A7"/>
  <w15:chartTrackingRefBased/>
  <w15:docId w15:val="{65D5E3E2-9CF1-4E6E-9A41-C488D48B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DeCarolis, Louis J</dc:creator>
  <cp:keywords/>
  <dc:description/>
  <cp:lastModifiedBy>DeCarolis, Louis J</cp:lastModifiedBy>
  <cp:revision>1</cp:revision>
  <dcterms:created xsi:type="dcterms:W3CDTF">2023-10-12T21:05:00Z</dcterms:created>
  <dcterms:modified xsi:type="dcterms:W3CDTF">2023-10-12T21:06:00Z</dcterms:modified>
</cp:coreProperties>
</file>