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0E75" w14:textId="77777777" w:rsidR="00A34A9C" w:rsidRDefault="00A34A9C" w:rsidP="00A34A9C">
      <w:r>
        <w:t xml:space="preserve">Open enrollment is coming soon!  Make sure you review your coverage and elections.  If you don't make any changes, everything will remain the same as it was for 2023.  You'll need to complete a Wellness Activity again to continue receiving the $100 discount. </w:t>
      </w:r>
    </w:p>
    <w:p w14:paraId="73588407" w14:textId="77777777" w:rsidR="00A34A9C" w:rsidRDefault="00A34A9C" w:rsidP="00A34A9C"/>
    <w:p w14:paraId="25CE0578" w14:textId="77777777" w:rsidR="00A34A9C" w:rsidRDefault="00A34A9C" w:rsidP="00A34A9C">
      <w:r>
        <w:t xml:space="preserve">On August 24 we held a Work Issues Committee meeting with Verizon management and Labor Relations.  We also heard 3rd step grievances.  </w:t>
      </w:r>
    </w:p>
    <w:p w14:paraId="6BB4890F" w14:textId="77777777" w:rsidR="00A34A9C" w:rsidRDefault="00A34A9C" w:rsidP="00A34A9C"/>
    <w:p w14:paraId="07FAF4B2" w14:textId="77777777" w:rsidR="00A34A9C" w:rsidRDefault="00A34A9C" w:rsidP="00A34A9C">
      <w:proofErr w:type="gramStart"/>
      <w:r>
        <w:t>September 12-14</w:t>
      </w:r>
      <w:proofErr w:type="gramEnd"/>
      <w:r>
        <w:t xml:space="preserve"> I attended the IBEW 3rd District Progress meeting in Philadelphia, Pennsylvania.  On September 12 we had our quarterly Call Sharing meeting with Verizon, we are meeting our contractual goals.  </w:t>
      </w:r>
    </w:p>
    <w:p w14:paraId="418A0809" w14:textId="77777777" w:rsidR="00A34A9C" w:rsidRDefault="00A34A9C" w:rsidP="00A34A9C"/>
    <w:p w14:paraId="67632406" w14:textId="77777777" w:rsidR="00A34A9C" w:rsidRDefault="00A34A9C" w:rsidP="00A34A9C">
      <w:r>
        <w:t>In Solidarity,</w:t>
      </w:r>
    </w:p>
    <w:p w14:paraId="6169E374" w14:textId="77777777" w:rsidR="00A34A9C" w:rsidRDefault="00A34A9C" w:rsidP="00A34A9C"/>
    <w:p w14:paraId="3647BAD9" w14:textId="77777777" w:rsidR="00A34A9C" w:rsidRDefault="00A34A9C" w:rsidP="00A34A9C">
      <w:r>
        <w:t>Barb</w:t>
      </w:r>
    </w:p>
    <w:p w14:paraId="78D7EB46" w14:textId="77777777" w:rsidR="00A34A9C" w:rsidRDefault="00A34A9C" w:rsidP="00A34A9C">
      <w:r>
        <w:t>….</w:t>
      </w:r>
    </w:p>
    <w:p w14:paraId="0E69D179" w14:textId="77777777" w:rsidR="00A34A9C" w:rsidRDefault="00A34A9C" w:rsidP="00A34A9C">
      <w:r>
        <w:t>Barbara K. Carson</w:t>
      </w:r>
    </w:p>
    <w:p w14:paraId="0C95B7F2" w14:textId="77777777" w:rsidR="00A34A9C" w:rsidRDefault="00A34A9C" w:rsidP="00A34A9C">
      <w:r>
        <w:t>President/Business Manager</w:t>
      </w:r>
    </w:p>
    <w:p w14:paraId="022F60D8" w14:textId="66BE801A" w:rsidR="00367E68" w:rsidRDefault="00A34A9C" w:rsidP="00A34A9C">
      <w:r>
        <w:t>IBEW Local 2213</w:t>
      </w:r>
    </w:p>
    <w:sectPr w:rsidR="00367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9C"/>
    <w:rsid w:val="00367E68"/>
    <w:rsid w:val="003D11E5"/>
    <w:rsid w:val="00A34A9C"/>
    <w:rsid w:val="00A3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39DD"/>
  <w15:chartTrackingRefBased/>
  <w15:docId w15:val="{D2E98AD5-741F-4196-A291-F34187BF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DeCarolis, Louis J</dc:creator>
  <cp:keywords/>
  <dc:description/>
  <cp:lastModifiedBy>DeCarolis, Louis J</cp:lastModifiedBy>
  <cp:revision>1</cp:revision>
  <dcterms:created xsi:type="dcterms:W3CDTF">2023-09-15T16:40:00Z</dcterms:created>
  <dcterms:modified xsi:type="dcterms:W3CDTF">2023-09-15T16:40:00Z</dcterms:modified>
</cp:coreProperties>
</file>