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D96C" w14:textId="77777777" w:rsidR="00D62807" w:rsidRDefault="00D62807" w:rsidP="00D62807">
      <w:r>
        <w:t>The Executive Board picked the winners of our Scholarships at our June meeting.  All names were randomly chosen.  Thank you to all that submitted applications.  If your child didn't win this year, please apply again next Spring.</w:t>
      </w:r>
    </w:p>
    <w:p w14:paraId="1B3DD4A3" w14:textId="77777777" w:rsidR="00D62807" w:rsidRDefault="00D62807" w:rsidP="00D62807"/>
    <w:p w14:paraId="2E1320DF" w14:textId="77777777" w:rsidR="00D62807" w:rsidRDefault="00D62807" w:rsidP="00D62807">
      <w:r>
        <w:t xml:space="preserve">Please join me in congratulating our winners:  </w:t>
      </w:r>
    </w:p>
    <w:p w14:paraId="2EE0D292" w14:textId="77777777" w:rsidR="00D62807" w:rsidRDefault="00D62807" w:rsidP="00D62807"/>
    <w:p w14:paraId="01FAF06D" w14:textId="77777777" w:rsidR="00D62807" w:rsidRDefault="00D62807" w:rsidP="00D62807">
      <w:r>
        <w:t>Western area:  Caitlyn Snyder, daughter of Christine Snyder - Buffalo CSSC</w:t>
      </w:r>
    </w:p>
    <w:p w14:paraId="12E640B8" w14:textId="77777777" w:rsidR="00D62807" w:rsidRDefault="00D62807" w:rsidP="00D62807">
      <w:r>
        <w:t xml:space="preserve">                        </w:t>
      </w:r>
      <w:proofErr w:type="spellStart"/>
      <w:r>
        <w:t>Rhydell</w:t>
      </w:r>
      <w:proofErr w:type="spellEnd"/>
      <w:r>
        <w:t xml:space="preserve"> Griffin Jr, son of Anitra Coleman-Griffin - Buffalo CSSC</w:t>
      </w:r>
    </w:p>
    <w:p w14:paraId="264D9263" w14:textId="77777777" w:rsidR="00D62807" w:rsidRDefault="00D62807" w:rsidP="00D62807"/>
    <w:p w14:paraId="08F5ABA5" w14:textId="77777777" w:rsidR="00D62807" w:rsidRDefault="00D62807" w:rsidP="00D62807">
      <w:r>
        <w:t>Northeast area:  Kaya George, daughter of Kristi George - Menands BSBC</w:t>
      </w:r>
    </w:p>
    <w:p w14:paraId="53C69DF3" w14:textId="77777777" w:rsidR="00D62807" w:rsidRDefault="00D62807" w:rsidP="00D62807"/>
    <w:p w14:paraId="05A65849" w14:textId="77777777" w:rsidR="00D62807" w:rsidRDefault="00D62807" w:rsidP="00D62807">
      <w:r>
        <w:t>Central area:  Lia Shoemaker, daughter of Marisa Shoemaker - Elmira CSSC</w:t>
      </w:r>
    </w:p>
    <w:p w14:paraId="5995964D" w14:textId="77777777" w:rsidR="00D62807" w:rsidRDefault="00D62807" w:rsidP="00D62807"/>
    <w:p w14:paraId="5AB3E123" w14:textId="77777777" w:rsidR="00D62807" w:rsidRDefault="00D62807" w:rsidP="00D62807">
      <w:r>
        <w:t xml:space="preserve">Each essay has been featured in our July </w:t>
      </w:r>
      <w:proofErr w:type="gramStart"/>
      <w:r>
        <w:t>newsletters,</w:t>
      </w:r>
      <w:proofErr w:type="gramEnd"/>
      <w:r>
        <w:t xml:space="preserve"> I hope you've enjoyed reading them!  </w:t>
      </w:r>
    </w:p>
    <w:p w14:paraId="41D0DB66" w14:textId="77777777" w:rsidR="00D62807" w:rsidRDefault="00D62807" w:rsidP="00D62807"/>
    <w:p w14:paraId="047DB02D" w14:textId="77777777" w:rsidR="00D62807" w:rsidRDefault="00D62807" w:rsidP="00D62807">
      <w:r>
        <w:t>In Solidarity,</w:t>
      </w:r>
    </w:p>
    <w:p w14:paraId="64DC52D6" w14:textId="77777777" w:rsidR="00D62807" w:rsidRDefault="00D62807" w:rsidP="00D62807"/>
    <w:p w14:paraId="7362C730" w14:textId="77777777" w:rsidR="00D62807" w:rsidRDefault="00D62807" w:rsidP="00D62807">
      <w:r>
        <w:t>Barb</w:t>
      </w:r>
    </w:p>
    <w:p w14:paraId="2F806869" w14:textId="77777777" w:rsidR="00D62807" w:rsidRDefault="00D62807" w:rsidP="00D62807"/>
    <w:p w14:paraId="6C32543E" w14:textId="77777777" w:rsidR="00D62807" w:rsidRDefault="00D62807" w:rsidP="00D62807">
      <w:r>
        <w:t>….</w:t>
      </w:r>
    </w:p>
    <w:p w14:paraId="61D6AF08" w14:textId="77777777" w:rsidR="00D62807" w:rsidRDefault="00D62807" w:rsidP="00D62807">
      <w:r>
        <w:t>Barbara K. Carson</w:t>
      </w:r>
    </w:p>
    <w:p w14:paraId="04059DF3" w14:textId="77777777" w:rsidR="00D62807" w:rsidRDefault="00D62807" w:rsidP="00D62807">
      <w:r>
        <w:t>President/Business Manager</w:t>
      </w:r>
    </w:p>
    <w:p w14:paraId="2BFEB910" w14:textId="66893729" w:rsidR="00665ADC" w:rsidRDefault="00D62807" w:rsidP="00D62807">
      <w:r>
        <w:t>IBEW Local 2213</w:t>
      </w:r>
    </w:p>
    <w:sectPr w:rsidR="0066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07"/>
    <w:rsid w:val="003D11E5"/>
    <w:rsid w:val="00665ADC"/>
    <w:rsid w:val="00A353C9"/>
    <w:rsid w:val="00D6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8734"/>
  <w15:chartTrackingRefBased/>
  <w15:docId w15:val="{976DCAF3-DA8D-4BBC-B228-BD995624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DeCarolis, Louis J</dc:creator>
  <cp:keywords/>
  <dc:description/>
  <cp:lastModifiedBy>DeCarolis, Louis J</cp:lastModifiedBy>
  <cp:revision>1</cp:revision>
  <dcterms:created xsi:type="dcterms:W3CDTF">2023-08-11T15:46:00Z</dcterms:created>
  <dcterms:modified xsi:type="dcterms:W3CDTF">2023-08-11T15:47:00Z</dcterms:modified>
</cp:coreProperties>
</file>